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60" w:rsidRDefault="00F62F07" w:rsidP="00F62F07">
      <w:pPr>
        <w:pStyle w:val="Encabezado"/>
        <w:tabs>
          <w:tab w:val="clear" w:pos="4252"/>
          <w:tab w:val="clear" w:pos="8504"/>
          <w:tab w:val="left" w:pos="6000"/>
        </w:tabs>
        <w:rPr>
          <w:noProof/>
        </w:rPr>
      </w:pPr>
      <w:r>
        <w:rPr>
          <w:noProof/>
        </w:rPr>
        <w:t xml:space="preserve">  </w:t>
      </w:r>
    </w:p>
    <w:p w:rsidR="00503770" w:rsidRPr="00EB0D60" w:rsidRDefault="00F62F07" w:rsidP="00F62F07">
      <w:pPr>
        <w:pStyle w:val="Encabezado"/>
        <w:tabs>
          <w:tab w:val="clear" w:pos="4252"/>
          <w:tab w:val="clear" w:pos="8504"/>
          <w:tab w:val="left" w:pos="6000"/>
        </w:tabs>
        <w:rPr>
          <w:i/>
          <w:sz w:val="16"/>
          <w:szCs w:val="16"/>
        </w:rPr>
      </w:pPr>
      <w:r w:rsidRPr="00EB0D60">
        <w:rPr>
          <w:i/>
          <w:noProof/>
        </w:rPr>
        <w:tab/>
      </w:r>
      <w:r w:rsidR="00EB0D60">
        <w:rPr>
          <w:i/>
          <w:noProof/>
        </w:rPr>
        <w:t xml:space="preserve">       </w:t>
      </w:r>
    </w:p>
    <w:p w:rsidR="00F62F07" w:rsidRPr="009C5C2B" w:rsidRDefault="00F62F07" w:rsidP="00E06013">
      <w:pPr>
        <w:pStyle w:val="Ttulo1"/>
        <w:spacing w:before="0" w:line="240" w:lineRule="auto"/>
        <w:jc w:val="center"/>
      </w:pPr>
      <w:r w:rsidRPr="009C5C2B">
        <w:t xml:space="preserve">HOJA DE </w:t>
      </w:r>
      <w:r w:rsidR="00E06013">
        <w:t>PRE-</w:t>
      </w:r>
      <w:r w:rsidRPr="009C5C2B">
        <w:t>INSCRIPCIÓN</w:t>
      </w:r>
    </w:p>
    <w:p w:rsidR="00F62F07" w:rsidRPr="009C5C2B" w:rsidRDefault="00F62F07" w:rsidP="00E06013">
      <w:pPr>
        <w:pStyle w:val="Ttulo1"/>
        <w:spacing w:before="0" w:line="240" w:lineRule="auto"/>
        <w:jc w:val="center"/>
      </w:pPr>
      <w:r w:rsidRPr="009C5C2B">
        <w:t>CAMP</w:t>
      </w:r>
      <w:r w:rsidR="00E12A8D">
        <w:t>US</w:t>
      </w:r>
      <w:r w:rsidRPr="009C5C2B">
        <w:t xml:space="preserve"> </w:t>
      </w:r>
      <w:r w:rsidR="00E12A8D">
        <w:t>ESCALADA</w:t>
      </w:r>
      <w:r w:rsidRPr="009C5C2B">
        <w:t xml:space="preserve"> 202</w:t>
      </w:r>
      <w:r w:rsidR="00EB0D60">
        <w:t>4</w:t>
      </w:r>
    </w:p>
    <w:p w:rsidR="00F62F07" w:rsidRPr="009C5C2B" w:rsidRDefault="00F62F07" w:rsidP="00F62F07">
      <w:pPr>
        <w:rPr>
          <w:b/>
        </w:rPr>
      </w:pPr>
      <w:r w:rsidRPr="009C5C2B">
        <w:rPr>
          <w:b/>
        </w:rPr>
        <w:t>DATOS PARTICIPANTE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62F07" w:rsidTr="00F62F07">
        <w:tc>
          <w:tcPr>
            <w:tcW w:w="8644" w:type="dxa"/>
          </w:tcPr>
          <w:p w:rsidR="00F62F07" w:rsidRDefault="00F62F07" w:rsidP="00F62F07">
            <w:r>
              <w:t>NOMBRE Y APELLIDOS</w:t>
            </w:r>
          </w:p>
          <w:p w:rsidR="00F62F07" w:rsidRDefault="00F62F07" w:rsidP="00F62F07"/>
          <w:p w:rsidR="00F62F07" w:rsidRDefault="00F62F07" w:rsidP="00F62F07"/>
        </w:tc>
      </w:tr>
      <w:tr w:rsidR="00F62F07" w:rsidTr="00F62F07">
        <w:tc>
          <w:tcPr>
            <w:tcW w:w="8644" w:type="dxa"/>
          </w:tcPr>
          <w:p w:rsidR="00F62F07" w:rsidRDefault="00F62F07" w:rsidP="00F62F07">
            <w:r>
              <w:t>FECHA DE NACIMIENTO</w:t>
            </w:r>
          </w:p>
          <w:p w:rsidR="00F62F07" w:rsidRDefault="00F62F07" w:rsidP="00F62F07"/>
          <w:p w:rsidR="00E12A8D" w:rsidRDefault="00E12A8D" w:rsidP="00F62F07"/>
        </w:tc>
      </w:tr>
    </w:tbl>
    <w:p w:rsidR="00E12A8D" w:rsidRDefault="00E12A8D" w:rsidP="00E06013">
      <w:pPr>
        <w:spacing w:before="120"/>
        <w:rPr>
          <w:b/>
        </w:rPr>
      </w:pPr>
    </w:p>
    <w:p w:rsidR="00F62F07" w:rsidRPr="009C5C2B" w:rsidRDefault="00F62F07" w:rsidP="00E06013">
      <w:pPr>
        <w:spacing w:before="120"/>
        <w:rPr>
          <w:b/>
        </w:rPr>
      </w:pPr>
      <w:r w:rsidRPr="009C5C2B">
        <w:rPr>
          <w:b/>
        </w:rPr>
        <w:t xml:space="preserve">DATOS </w:t>
      </w:r>
      <w:r w:rsidR="00E12A8D">
        <w:rPr>
          <w:b/>
        </w:rPr>
        <w:t>PADRE, MADRE</w:t>
      </w:r>
      <w:r w:rsidRPr="009C5C2B">
        <w:rPr>
          <w:b/>
        </w:rPr>
        <w:t xml:space="preserve"> o T</w:t>
      </w:r>
      <w:r w:rsidR="00E12A8D">
        <w:rPr>
          <w:b/>
        </w:rPr>
        <w:t>UTOR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62F07" w:rsidTr="002D40B1">
        <w:tc>
          <w:tcPr>
            <w:tcW w:w="8644" w:type="dxa"/>
          </w:tcPr>
          <w:p w:rsidR="00F62F07" w:rsidRDefault="00F62F07" w:rsidP="00F62F07">
            <w:r>
              <w:t>NOMBRE Y APELLIDOS</w:t>
            </w:r>
          </w:p>
          <w:p w:rsidR="00F62F07" w:rsidRDefault="00F62F07" w:rsidP="00F62F07"/>
        </w:tc>
      </w:tr>
      <w:tr w:rsidR="00E06013" w:rsidTr="009B16C4">
        <w:tc>
          <w:tcPr>
            <w:tcW w:w="8644" w:type="dxa"/>
          </w:tcPr>
          <w:p w:rsidR="00E06013" w:rsidRDefault="00E06013" w:rsidP="009C5C2B">
            <w:r>
              <w:t>TELEFONO</w:t>
            </w:r>
          </w:p>
          <w:p w:rsidR="00E12A8D" w:rsidRDefault="00E12A8D" w:rsidP="009C5C2B"/>
        </w:tc>
      </w:tr>
      <w:tr w:rsidR="00F62F07" w:rsidTr="00E12A8D">
        <w:trPr>
          <w:trHeight w:val="711"/>
        </w:trPr>
        <w:tc>
          <w:tcPr>
            <w:tcW w:w="8644" w:type="dxa"/>
          </w:tcPr>
          <w:p w:rsidR="00F62F07" w:rsidRDefault="00F62F07" w:rsidP="00F62F07">
            <w:r>
              <w:t>CORREO ELECTRONICO</w:t>
            </w:r>
          </w:p>
          <w:p w:rsidR="00F62F07" w:rsidRDefault="00F62F07" w:rsidP="00F62F07"/>
        </w:tc>
      </w:tr>
      <w:tr w:rsidR="009C5C2B" w:rsidTr="00E12A8D">
        <w:trPr>
          <w:trHeight w:val="1598"/>
        </w:trPr>
        <w:tc>
          <w:tcPr>
            <w:tcW w:w="8644" w:type="dxa"/>
          </w:tcPr>
          <w:p w:rsidR="009C5C2B" w:rsidRDefault="009C5C2B" w:rsidP="00F62F07">
            <w:r>
              <w:t xml:space="preserve">FECHA Y FIRMA </w:t>
            </w:r>
          </w:p>
          <w:p w:rsidR="009C5C2B" w:rsidRDefault="009C5C2B" w:rsidP="00F62F07"/>
          <w:p w:rsidR="009C5C2B" w:rsidRDefault="009C5C2B" w:rsidP="00F62F07"/>
          <w:p w:rsidR="009C5C2B" w:rsidRDefault="009C5C2B" w:rsidP="00F62F07"/>
        </w:tc>
      </w:tr>
    </w:tbl>
    <w:p w:rsidR="00E12A8D" w:rsidRDefault="00E12A8D" w:rsidP="00E06013">
      <w:pPr>
        <w:spacing w:after="120" w:line="240" w:lineRule="auto"/>
        <w:jc w:val="both"/>
        <w:rPr>
          <w:b/>
        </w:rPr>
      </w:pPr>
    </w:p>
    <w:p w:rsidR="00E06013" w:rsidRDefault="00E06013" w:rsidP="00E06013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Autorizaciones relativas a la LOPD</w:t>
      </w:r>
    </w:p>
    <w:p w:rsidR="00E06013" w:rsidRDefault="00E06013" w:rsidP="00E06013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acuerdo con lo establecido en la </w:t>
      </w:r>
      <w:r>
        <w:rPr>
          <w:b/>
          <w:sz w:val="20"/>
          <w:szCs w:val="20"/>
        </w:rPr>
        <w:t>Ley Orgánica 3/2018 de Protección de Datos de Carácter Personal,</w:t>
      </w:r>
      <w:r>
        <w:rPr>
          <w:sz w:val="20"/>
          <w:szCs w:val="20"/>
        </w:rPr>
        <w:t xml:space="preserve"> le informamos de que sus datos personales se tratarán con la finalidad de realizar la gestión de su relación presente o futura, y la de su hijo o hija participante o postulante, con la empresa Kayak Pico Azul S.L. para la realización y participación en </w:t>
      </w:r>
      <w:r w:rsidR="00E12A8D">
        <w:rPr>
          <w:sz w:val="20"/>
          <w:szCs w:val="20"/>
        </w:rPr>
        <w:t>el</w:t>
      </w:r>
      <w:r>
        <w:rPr>
          <w:sz w:val="20"/>
          <w:szCs w:val="20"/>
        </w:rPr>
        <w:t xml:space="preserve"> camp</w:t>
      </w:r>
      <w:r w:rsidR="00E12A8D">
        <w:rPr>
          <w:sz w:val="20"/>
          <w:szCs w:val="20"/>
        </w:rPr>
        <w:t>u</w:t>
      </w:r>
      <w:r>
        <w:rPr>
          <w:sz w:val="20"/>
          <w:szCs w:val="20"/>
        </w:rPr>
        <w:t>s; así como para recibir información y publicidad de las diversas actividades.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473"/>
        <w:gridCol w:w="567"/>
        <w:gridCol w:w="1559"/>
      </w:tblGrid>
      <w:tr w:rsidR="00E06013" w:rsidTr="00E06013">
        <w:trPr>
          <w:trHeight w:val="346"/>
          <w:jc w:val="center"/>
        </w:trPr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06013" w:rsidRDefault="00E06013">
            <w:pPr>
              <w:spacing w:before="120" w:after="120" w:line="240" w:lineRule="auto"/>
              <w:jc w:val="both"/>
            </w:pPr>
          </w:p>
        </w:tc>
        <w:tc>
          <w:tcPr>
            <w:tcW w:w="147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E06013" w:rsidRDefault="00E06013">
            <w:p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SI AUTORIZO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3" w:rsidRDefault="00E06013">
            <w:pPr>
              <w:spacing w:before="120" w:after="120" w:line="240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013" w:rsidRDefault="00E06013">
            <w:pPr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>NO AUTORIZO</w:t>
            </w:r>
          </w:p>
        </w:tc>
      </w:tr>
    </w:tbl>
    <w:p w:rsidR="00E06013" w:rsidRDefault="00E06013" w:rsidP="00E06013">
      <w:pPr>
        <w:spacing w:before="120" w:after="120" w:line="240" w:lineRule="auto"/>
        <w:jc w:val="both"/>
      </w:pPr>
      <w:r>
        <w:rPr>
          <w:sz w:val="20"/>
          <w:szCs w:val="20"/>
        </w:rPr>
        <w:t xml:space="preserve">Para el ejercicio de sus derechos de acceso, rectificación, supresión, limitación del tratamiento, portabilidad y oposición deberá dirigirse a Kayak Pico Azul S.L., en la dirección Av. Asturias nº 5. 24850 </w:t>
      </w:r>
      <w:proofErr w:type="spellStart"/>
      <w:r>
        <w:rPr>
          <w:sz w:val="20"/>
          <w:szCs w:val="20"/>
        </w:rPr>
        <w:t>Boñar</w:t>
      </w:r>
      <w:proofErr w:type="spellEnd"/>
      <w:r>
        <w:rPr>
          <w:sz w:val="20"/>
          <w:szCs w:val="20"/>
        </w:rPr>
        <w:t xml:space="preserve"> (León) o ante la agencia española de protección de datos (www.aepd.es).</w:t>
      </w:r>
    </w:p>
    <w:p w:rsidR="00501ECF" w:rsidRDefault="00501ECF" w:rsidP="00501ECF"/>
    <w:p w:rsidR="009C5C2B" w:rsidRPr="00501ECF" w:rsidRDefault="009C5C2B" w:rsidP="00F62F07">
      <w:pPr>
        <w:rPr>
          <w:b/>
        </w:rPr>
      </w:pPr>
    </w:p>
    <w:sectPr w:rsidR="009C5C2B" w:rsidRPr="00501ECF" w:rsidSect="00815D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A3" w:rsidRDefault="008760A3" w:rsidP="00E12A8D">
      <w:pPr>
        <w:spacing w:after="0" w:line="240" w:lineRule="auto"/>
      </w:pPr>
      <w:r>
        <w:separator/>
      </w:r>
    </w:p>
  </w:endnote>
  <w:endnote w:type="continuationSeparator" w:id="0">
    <w:p w:rsidR="008760A3" w:rsidRDefault="008760A3" w:rsidP="00E1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A3" w:rsidRDefault="008760A3" w:rsidP="00E12A8D">
      <w:pPr>
        <w:spacing w:after="0" w:line="240" w:lineRule="auto"/>
      </w:pPr>
      <w:r>
        <w:separator/>
      </w:r>
    </w:p>
  </w:footnote>
  <w:footnote w:type="continuationSeparator" w:id="0">
    <w:p w:rsidR="008760A3" w:rsidRDefault="008760A3" w:rsidP="00E1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8D" w:rsidRDefault="00E12A8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4444365</wp:posOffset>
          </wp:positionH>
          <wp:positionV relativeFrom="paragraph">
            <wp:posOffset>-1905</wp:posOffset>
          </wp:positionV>
          <wp:extent cx="857250" cy="695325"/>
          <wp:effectExtent l="0" t="0" r="0" b="0"/>
          <wp:wrapTight wrapText="bothSides">
            <wp:wrapPolygon edited="0">
              <wp:start x="13920" y="0"/>
              <wp:lineTo x="480" y="8877"/>
              <wp:lineTo x="0" y="13611"/>
              <wp:lineTo x="2880" y="21304"/>
              <wp:lineTo x="21600" y="21304"/>
              <wp:lineTo x="21600" y="14795"/>
              <wp:lineTo x="19680" y="9468"/>
              <wp:lineTo x="18720" y="9468"/>
              <wp:lineTo x="17280" y="2959"/>
              <wp:lineTo x="16320" y="0"/>
              <wp:lineTo x="13920" y="0"/>
            </wp:wrapPolygon>
          </wp:wrapTight>
          <wp:docPr id="3" name="Imagen 2" descr="LOGO PIC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OAZU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71525" cy="771525"/>
          <wp:effectExtent l="19050" t="0" r="9525" b="0"/>
          <wp:docPr id="4" name="3 Imagen" descr="PHOTO-2024-04-30-12-34-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4-04-30-12-34-3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62F07"/>
    <w:rsid w:val="00013918"/>
    <w:rsid w:val="00426D6C"/>
    <w:rsid w:val="00501ECF"/>
    <w:rsid w:val="00503770"/>
    <w:rsid w:val="0059175C"/>
    <w:rsid w:val="00661B41"/>
    <w:rsid w:val="006F3AA2"/>
    <w:rsid w:val="007F710D"/>
    <w:rsid w:val="00815D71"/>
    <w:rsid w:val="008760A3"/>
    <w:rsid w:val="009C5C2B"/>
    <w:rsid w:val="00A60A7D"/>
    <w:rsid w:val="00D401FD"/>
    <w:rsid w:val="00E06013"/>
    <w:rsid w:val="00E12A8D"/>
    <w:rsid w:val="00E60FC7"/>
    <w:rsid w:val="00EB0D60"/>
    <w:rsid w:val="00F62F07"/>
    <w:rsid w:val="00F666F3"/>
    <w:rsid w:val="00FC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71"/>
  </w:style>
  <w:style w:type="paragraph" w:styleId="Ttulo1">
    <w:name w:val="heading 1"/>
    <w:basedOn w:val="Normal"/>
    <w:next w:val="Normal"/>
    <w:link w:val="Ttulo1Car"/>
    <w:uiPriority w:val="9"/>
    <w:qFormat/>
    <w:rsid w:val="00F62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5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2F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62F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F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F6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C5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n">
    <w:name w:val="Revision"/>
    <w:hidden/>
    <w:uiPriority w:val="99"/>
    <w:semiHidden/>
    <w:rsid w:val="00E0601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E12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2024-05-13T08:03:00Z</dcterms:created>
  <dcterms:modified xsi:type="dcterms:W3CDTF">2024-05-13T08:03:00Z</dcterms:modified>
</cp:coreProperties>
</file>